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both"/>
        <w:rPr>
          <w:rFonts w:ascii="仿宋_GB2312" w:hAnsi="黑体" w:eastAsia="仿宋_GB2312" w:cs="Helvetica"/>
          <w:kern w:val="0"/>
          <w:sz w:val="28"/>
          <w:szCs w:val="28"/>
        </w:rPr>
      </w:pPr>
      <w:r>
        <w:rPr>
          <w:rFonts w:hint="eastAsia" w:ascii="仿宋_GB2312" w:hAnsi="黑体" w:eastAsia="仿宋_GB2312" w:cs="Helvetica"/>
          <w:kern w:val="0"/>
          <w:sz w:val="28"/>
          <w:szCs w:val="28"/>
        </w:rPr>
        <w:t>附件1</w:t>
      </w:r>
    </w:p>
    <w:p>
      <w:pPr>
        <w:widowControl/>
        <w:spacing w:before="100" w:beforeAutospacing="1" w:after="100" w:afterAutospacing="1" w:line="420" w:lineRule="atLeast"/>
        <w:jc w:val="center"/>
        <w:rPr>
          <w:rFonts w:ascii="仿宋_GB2312" w:hAnsi="Helvetica" w:eastAsia="仿宋_GB2312" w:cs="Helvetica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参会回执</w:t>
      </w:r>
    </w:p>
    <w:tbl>
      <w:tblPr>
        <w:tblStyle w:val="8"/>
        <w:tblW w:w="975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617"/>
        <w:gridCol w:w="1222"/>
        <w:gridCol w:w="1928"/>
        <w:gridCol w:w="1125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8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8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8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联系人姓名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电话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邮箱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75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参会人员信息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8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职务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电话</w:t>
            </w:r>
          </w:p>
        </w:tc>
        <w:tc>
          <w:tcPr>
            <w:tcW w:w="3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住宿要求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8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单间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 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 xml:space="preserve"> 标间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 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住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8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单间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 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 xml:space="preserve"> 标间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 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住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8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单间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 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 xml:space="preserve"> 标间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 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住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8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单间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 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 xml:space="preserve"> 标间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□ 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住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975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32"/>
                <w:szCs w:val="32"/>
              </w:rPr>
              <w:t>内蒙古自治区房地产业协会</w:t>
            </w:r>
          </w:p>
          <w:p>
            <w:pPr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 xml:space="preserve">联系人及电话：张义博 </w:t>
            </w:r>
            <w:r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  <w:t>15049104113</w:t>
            </w:r>
          </w:p>
          <w:p>
            <w:pPr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邮箱：</w:t>
            </w:r>
            <w:r>
              <w:fldChar w:fldCharType="begin"/>
            </w:r>
            <w:r>
              <w:instrText xml:space="preserve"> HYPERLINK "mailto:nmgfangxie@163.com" </w:instrText>
            </w:r>
            <w:r>
              <w:fldChar w:fldCharType="separate"/>
            </w:r>
            <w:r>
              <w:rPr>
                <w:rStyle w:val="6"/>
                <w:rFonts w:hint="eastAsia" w:ascii="仿宋_GB2312" w:hAnsi="Calibri" w:eastAsia="仿宋_GB2312" w:cs="Times New Roman"/>
                <w:color w:val="auto"/>
                <w:kern w:val="0"/>
                <w:sz w:val="32"/>
                <w:szCs w:val="32"/>
              </w:rPr>
              <w:t>nmgfangxie@163.com</w:t>
            </w:r>
            <w:r>
              <w:rPr>
                <w:rStyle w:val="6"/>
                <w:rFonts w:hint="eastAsia" w:ascii="仿宋_GB2312" w:hAnsi="Calibri" w:eastAsia="仿宋_GB2312" w:cs="Times New Roman"/>
                <w:color w:val="auto"/>
                <w:kern w:val="0"/>
                <w:sz w:val="32"/>
                <w:szCs w:val="32"/>
              </w:rPr>
              <w:fldChar w:fldCharType="end"/>
            </w:r>
          </w:p>
        </w:tc>
      </w:tr>
    </w:tbl>
    <w:p>
      <w:pPr>
        <w:widowControl/>
        <w:jc w:val="left"/>
        <w:rPr>
          <w:rFonts w:ascii="仿宋_GB2312" w:hAnsi="Helvetica" w:eastAsia="仿宋_GB2312" w:cs="Helvetica"/>
          <w:kern w:val="0"/>
          <w:sz w:val="32"/>
          <w:szCs w:val="32"/>
        </w:rPr>
      </w:pPr>
    </w:p>
    <w:p>
      <w:pPr>
        <w:pStyle w:val="2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DD"/>
    <w:rsid w:val="000C0250"/>
    <w:rsid w:val="00150953"/>
    <w:rsid w:val="0018470C"/>
    <w:rsid w:val="001D045A"/>
    <w:rsid w:val="001F1724"/>
    <w:rsid w:val="001F4305"/>
    <w:rsid w:val="00215638"/>
    <w:rsid w:val="002172E2"/>
    <w:rsid w:val="00225637"/>
    <w:rsid w:val="002340B0"/>
    <w:rsid w:val="002768DD"/>
    <w:rsid w:val="00277CDD"/>
    <w:rsid w:val="002A4709"/>
    <w:rsid w:val="0030735E"/>
    <w:rsid w:val="003C4765"/>
    <w:rsid w:val="004422AC"/>
    <w:rsid w:val="004D6DD8"/>
    <w:rsid w:val="004E196C"/>
    <w:rsid w:val="00585D5D"/>
    <w:rsid w:val="005E2747"/>
    <w:rsid w:val="006C0005"/>
    <w:rsid w:val="00763EB5"/>
    <w:rsid w:val="007720A2"/>
    <w:rsid w:val="007A3CD6"/>
    <w:rsid w:val="007E1C60"/>
    <w:rsid w:val="00866649"/>
    <w:rsid w:val="00877F0C"/>
    <w:rsid w:val="008B0AC4"/>
    <w:rsid w:val="008C15E7"/>
    <w:rsid w:val="009157CB"/>
    <w:rsid w:val="009C2C38"/>
    <w:rsid w:val="009F4431"/>
    <w:rsid w:val="00A33FB1"/>
    <w:rsid w:val="00A4484F"/>
    <w:rsid w:val="00AA194F"/>
    <w:rsid w:val="00AD0534"/>
    <w:rsid w:val="00AF6584"/>
    <w:rsid w:val="00B64E03"/>
    <w:rsid w:val="00B8347C"/>
    <w:rsid w:val="00BA0CC1"/>
    <w:rsid w:val="00C170A9"/>
    <w:rsid w:val="00C43C1C"/>
    <w:rsid w:val="00C624C4"/>
    <w:rsid w:val="00CF7FCF"/>
    <w:rsid w:val="00D016DD"/>
    <w:rsid w:val="00D75A9D"/>
    <w:rsid w:val="00E23B9A"/>
    <w:rsid w:val="00E8467A"/>
    <w:rsid w:val="00EC707A"/>
    <w:rsid w:val="00F002B0"/>
    <w:rsid w:val="00F12584"/>
    <w:rsid w:val="00F31412"/>
    <w:rsid w:val="00F45E50"/>
    <w:rsid w:val="2DB51413"/>
    <w:rsid w:val="4A8207B0"/>
    <w:rsid w:val="52E8606B"/>
    <w:rsid w:val="5F5F09E3"/>
    <w:rsid w:val="6077554C"/>
    <w:rsid w:val="71B72DB0"/>
    <w:rsid w:val="73247667"/>
    <w:rsid w:val="FFB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Subtle Reference"/>
    <w:basedOn w:val="5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46D100-FBF6-4B87-8C81-D52DFF8871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314</Words>
  <Characters>1794</Characters>
  <Lines>14</Lines>
  <Paragraphs>4</Paragraphs>
  <TotalTime>5</TotalTime>
  <ScaleCrop>false</ScaleCrop>
  <LinksUpToDate>false</LinksUpToDate>
  <CharactersWithSpaces>2104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ZYB</dc:creator>
  <cp:lastModifiedBy>ZYB</cp:lastModifiedBy>
  <cp:lastPrinted>2023-11-15T08:43:00Z</cp:lastPrinted>
  <dcterms:modified xsi:type="dcterms:W3CDTF">2023-11-15T09:08:14Z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B6A6D5C805A7030DC87F5165A281F7DE_42</vt:lpwstr>
  </property>
</Properties>
</file>