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44"/>
          <w:sz w:val="44"/>
          <w:szCs w:val="44"/>
          <w:lang w:val="en-US" w:eastAsia="zh-CN" w:bidi="ar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内蒙古自治区建筑业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AAA级信用企业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名单</w:t>
      </w:r>
    </w:p>
    <w:p>
      <w:pPr>
        <w:jc w:val="center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（排名不分先后）</w:t>
      </w:r>
    </w:p>
    <w:p>
      <w:pPr>
        <w:jc w:val="center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施工企业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呼和浩特市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内蒙古巨华集团大华建筑安装有限公司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内蒙古城建工程股份有限公司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内蒙古建设集团股份有限公司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内蒙古嘉信建设集团有限公司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内蒙古宏桥建设集团有限公司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内蒙古兴泰科技装饰集团有限公司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内蒙古科达铝业装饰工程有限公司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内蒙古第三建筑工程有限公司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内蒙古联友建设工程集团有限公司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内蒙古华禹生态建设有限公司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内蒙古品睿建设有限公司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内蒙古碧轩装饰工程有限责任公司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内蒙古青藤建设有限公司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内蒙古卓昱建筑科技有限公司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内蒙古天亚建筑安装工程有限公司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内蒙古远东建设工程有限公司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内蒙古友鹏实业集团有限公司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内蒙古新宏铭建设有限公司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内蒙古旺鼎建筑工程有限公司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金誉建设集团有限公司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呼和浩特市建筑工程有限责任公司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内蒙古广建建筑工程有限公司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内蒙古瑞鼎建设工程管理有限公司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呼和浩特市政公路工程有限责任公司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内蒙古路兴电子技术有限公司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内蒙古领硕建设工程有限公司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内蒙古江泽建设工程有限公司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内蒙古嘉丰建筑工程有限公司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内蒙古韶泰建设工程有限公司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内蒙古正鸿建设有限公司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内蒙古中帆建筑安装有限责任公司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内蒙古浩禹建筑有限责任公司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内蒙古攸宁建设工程有限公司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巨臣建设股份有限公司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内蒙古珏城建筑工程有限公司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包头市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包头市公路工程股份有限公司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凯建建筑安装工程有限公司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内蒙古新开元建设有限公司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包头城建集团股份有限公司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内蒙古恒久钢构（集团）有限公司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中岳振兴有限公司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内蒙古广厦建安工程有限责任公司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中冶西北工程技术有限公司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内蒙古包头兴业集团股份有限公司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内蒙古世辰建工（集团）有限责任公司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包头市第四建筑有限责任公司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兴安盟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内蒙古祥海建筑工程有限公司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内蒙古绰勒水利水电有限责任公司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赤峰市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内蒙古盛安建设（集团）有限公司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赤峰宏基建筑（集团）有限公司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赤峰润泰建设工程有限公司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敖汉旗教育建筑工程有限责任公司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赤峰永成建设集团有限公司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中环恒沣建设有限公司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赤峰天拓市政建设工程有限公司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赤峰鑫盛隆建筑工程有限责任公司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内蒙古润得建设集团有限公司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赤峰添柱建筑工程有限公司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赤峰鹏安市政工程有限公司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赤峰路达市政工程有限责任公司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赤峰市正一建设工程有限公司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赤峰兴业建筑有限公司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赤峰市金川市政建设工程有限公司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内蒙古东昊建设集团有限公司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中城海创建设有限公司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内蒙古顺宝水利水电工程有限责任公司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赤峰宝昌建筑工程有限公司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内蒙古沐阳园林景观有限公司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赤峰宏元翔建筑工程有限公司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内蒙古平源建工集团有限公司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内蒙古辰宇建筑工程有限公司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内蒙古维泰建设有限责任公司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内蒙古腾灏建设工程有限公司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内蒙古正天建设工程有限公司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内蒙古泰亨建筑装饰工程有限公司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赤峰巨源建筑有限责任公司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内蒙古华塑节水灌溉科技有限公司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内蒙古龙泽节水灌溉科技有限公司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内蒙古俊达建设工程有限公司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赤峰龙城建筑有限责任公司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内蒙古邦诺建设工程有限公司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内蒙古安泊建设工程有限公司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赤峰鑫兴安路桥有限公司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赤峰天元建设工程有限公司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赤峰金宇建筑工程有限责任公司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内蒙古晟焱建设集团有限责任公司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赤峰星泽电力设备安装工程有限公司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锡林郭勒盟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内蒙古禹力市政工程有限公司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乌兰察布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内蒙古荣威建筑有限责任公司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内蒙古乌兰察布市第二建筑安装工程有限责任公  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内蒙古中云盛源科技发展集团有限公司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内蒙古合丰建设有限公司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内蒙古天科建筑工程有限公司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内蒙古方恒建设工程有限公司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鄂尔多斯市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兴泰建设集团有限公司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内蒙古电子科技有限责任公司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伊金霍洛旗宜佳建筑安装工程有限责任公司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内蒙古金鑫泰钢结构有限责任公司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内蒙古同力建筑工程有限公司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鄂尔多斯市金熙建筑装饰工程有限责任公司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内蒙古新明阳建设有限公司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巴彦淖尔市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内蒙古经纬建设集团有限公司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内蒙古瑞森工程建设有限公司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内蒙古河源水利水电工程建设有限责任公司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内蒙古新禹水利水电工程建设有限公司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内蒙古兴君建设工程有限公司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内蒙古盛华建筑有限责任公司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乌海市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内蒙古蒙西建设集团有限公司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内蒙古银鹰建筑安装有限责任公司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内蒙古神华建筑安装有限责任公司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工北建设有限公司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二、监理企业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包头市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包头市鑫港工程监理有限责任公司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内蒙古弘誉建设项目咨询管理有限责任公司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内蒙古明申建设项目管理有限公司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内蒙古科大工程项目管理有限责任公司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赤峰市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内蒙古天虹建设监理有限责任公司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内蒙古金鹏建设监理有限公司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内蒙古华鸿项目管理有限公司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鄂尔多斯市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内蒙古天宝项目管理有限公司</w:t>
      </w:r>
    </w:p>
    <w:p>
      <w:pPr>
        <w:numPr>
          <w:ilvl w:val="0"/>
          <w:numId w:val="0"/>
        </w:numPr>
        <w:tabs>
          <w:tab w:val="left" w:pos="521"/>
        </w:tabs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造价咨询企业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赤峰市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内蒙古盖仑工程项目管理有限公司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DCAD8C-8D5F-40F8-9AAD-E0E3BB482A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0357DF3-DC3A-4D98-BF57-DE2570EA1D1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3C01482-CFD5-4FF1-86F8-D0ED16B081E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3EC157"/>
    <w:multiLevelType w:val="singleLevel"/>
    <w:tmpl w:val="8A3EC15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448E0569"/>
    <w:multiLevelType w:val="singleLevel"/>
    <w:tmpl w:val="448E05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NDA5OWUyY2Q0MTM0MzNmNTY0YzJjMmU2MWNhYzUifQ=="/>
  </w:docVars>
  <w:rsids>
    <w:rsidRoot w:val="49A73658"/>
    <w:rsid w:val="00752BC4"/>
    <w:rsid w:val="00D42E3D"/>
    <w:rsid w:val="019B1886"/>
    <w:rsid w:val="01A249C3"/>
    <w:rsid w:val="027D0F8C"/>
    <w:rsid w:val="06340348"/>
    <w:rsid w:val="06D27AF8"/>
    <w:rsid w:val="07AD40C1"/>
    <w:rsid w:val="08357396"/>
    <w:rsid w:val="09676D8F"/>
    <w:rsid w:val="0B5F5B75"/>
    <w:rsid w:val="0CF47A58"/>
    <w:rsid w:val="0F64775C"/>
    <w:rsid w:val="10C5247C"/>
    <w:rsid w:val="110966A8"/>
    <w:rsid w:val="115B4B8E"/>
    <w:rsid w:val="11DD37F5"/>
    <w:rsid w:val="11E8013D"/>
    <w:rsid w:val="12B72843"/>
    <w:rsid w:val="12DA77B3"/>
    <w:rsid w:val="13396E30"/>
    <w:rsid w:val="14FA31E7"/>
    <w:rsid w:val="15161E7F"/>
    <w:rsid w:val="175569A0"/>
    <w:rsid w:val="1C202C5C"/>
    <w:rsid w:val="1DB066A9"/>
    <w:rsid w:val="1DB95116"/>
    <w:rsid w:val="1E8F5E77"/>
    <w:rsid w:val="1F38206B"/>
    <w:rsid w:val="1FFC5966"/>
    <w:rsid w:val="20206AA7"/>
    <w:rsid w:val="20F546B7"/>
    <w:rsid w:val="21271084"/>
    <w:rsid w:val="2186313F"/>
    <w:rsid w:val="22E00B7B"/>
    <w:rsid w:val="252418C2"/>
    <w:rsid w:val="253F23A5"/>
    <w:rsid w:val="254A6367"/>
    <w:rsid w:val="25E75DE1"/>
    <w:rsid w:val="26BE1290"/>
    <w:rsid w:val="27714E7A"/>
    <w:rsid w:val="28C67806"/>
    <w:rsid w:val="2A196937"/>
    <w:rsid w:val="2B206BC7"/>
    <w:rsid w:val="2B6221B5"/>
    <w:rsid w:val="2C4814DA"/>
    <w:rsid w:val="2C5A5D16"/>
    <w:rsid w:val="2C5B4DF8"/>
    <w:rsid w:val="33745910"/>
    <w:rsid w:val="33DD1C7E"/>
    <w:rsid w:val="34195818"/>
    <w:rsid w:val="358910F9"/>
    <w:rsid w:val="395C5D54"/>
    <w:rsid w:val="399001AF"/>
    <w:rsid w:val="3A257964"/>
    <w:rsid w:val="3A55051E"/>
    <w:rsid w:val="3B133C60"/>
    <w:rsid w:val="3B4A0D85"/>
    <w:rsid w:val="3D4D7FD7"/>
    <w:rsid w:val="3EA41BBE"/>
    <w:rsid w:val="3FC550BE"/>
    <w:rsid w:val="40C45C10"/>
    <w:rsid w:val="40FC0899"/>
    <w:rsid w:val="412D35A2"/>
    <w:rsid w:val="413466DE"/>
    <w:rsid w:val="41C750BD"/>
    <w:rsid w:val="41DC5813"/>
    <w:rsid w:val="426D5F6E"/>
    <w:rsid w:val="44433AEB"/>
    <w:rsid w:val="44EC6557"/>
    <w:rsid w:val="47B10A89"/>
    <w:rsid w:val="47E9288C"/>
    <w:rsid w:val="48D36AC1"/>
    <w:rsid w:val="49A73658"/>
    <w:rsid w:val="4B0610EB"/>
    <w:rsid w:val="4B6E1B9F"/>
    <w:rsid w:val="4C311273"/>
    <w:rsid w:val="4C6F09B0"/>
    <w:rsid w:val="4CE92A73"/>
    <w:rsid w:val="4DDE00FE"/>
    <w:rsid w:val="4E296E9F"/>
    <w:rsid w:val="4EC05AFA"/>
    <w:rsid w:val="4F2D5E93"/>
    <w:rsid w:val="4FB355BA"/>
    <w:rsid w:val="519B6306"/>
    <w:rsid w:val="524B1ADA"/>
    <w:rsid w:val="53EE0130"/>
    <w:rsid w:val="547514CD"/>
    <w:rsid w:val="5579695E"/>
    <w:rsid w:val="593201FE"/>
    <w:rsid w:val="59411541"/>
    <w:rsid w:val="5A6F20DD"/>
    <w:rsid w:val="5BFB55C7"/>
    <w:rsid w:val="5DCA41FA"/>
    <w:rsid w:val="5DF14162"/>
    <w:rsid w:val="620D4D56"/>
    <w:rsid w:val="626755FD"/>
    <w:rsid w:val="639D7F84"/>
    <w:rsid w:val="641066DF"/>
    <w:rsid w:val="647C26C3"/>
    <w:rsid w:val="64932C2F"/>
    <w:rsid w:val="65B611F2"/>
    <w:rsid w:val="65EE4B76"/>
    <w:rsid w:val="66981824"/>
    <w:rsid w:val="66F07503"/>
    <w:rsid w:val="678418BE"/>
    <w:rsid w:val="67BA0AF3"/>
    <w:rsid w:val="68535955"/>
    <w:rsid w:val="689425B8"/>
    <w:rsid w:val="696A4D66"/>
    <w:rsid w:val="69EE3222"/>
    <w:rsid w:val="6A374FF4"/>
    <w:rsid w:val="6AAB0B1C"/>
    <w:rsid w:val="6D2365AF"/>
    <w:rsid w:val="6D3B47CD"/>
    <w:rsid w:val="6F047E4F"/>
    <w:rsid w:val="6F321562"/>
    <w:rsid w:val="6F8654C7"/>
    <w:rsid w:val="6FCC3E02"/>
    <w:rsid w:val="71454DE9"/>
    <w:rsid w:val="71911819"/>
    <w:rsid w:val="72730565"/>
    <w:rsid w:val="72CF40A4"/>
    <w:rsid w:val="768E1E11"/>
    <w:rsid w:val="77B17D90"/>
    <w:rsid w:val="79F3642F"/>
    <w:rsid w:val="7A273986"/>
    <w:rsid w:val="7B6E2211"/>
    <w:rsid w:val="7B71399D"/>
    <w:rsid w:val="7D083BBC"/>
    <w:rsid w:val="7EC4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1728</Words>
  <Characters>1733</Characters>
  <Lines>0</Lines>
  <Paragraphs>0</Paragraphs>
  <TotalTime>0</TotalTime>
  <ScaleCrop>false</ScaleCrop>
  <LinksUpToDate>false</LinksUpToDate>
  <CharactersWithSpaces>1742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2020-04-30T02:08:00Z</dcterms:created>
  <dc:creator>awaken the soul</dc:creator>
  <cp:lastModifiedBy>Miss 佳</cp:lastModifiedBy>
  <cp:lastPrinted>2020-08-17T07:51:00Z</cp:lastPrinted>
  <dcterms:modified xsi:type="dcterms:W3CDTF">2023-05-08T01:27:34Z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AC5C1606F4FD4D2DBF700DDA5508A186_13</vt:lpwstr>
  </property>
</Properties>
</file>