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考试安排报名表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土建施工员、土建质量员、装饰装修施工员、装饰装修质量员、设备安装施工员、设备安装质量员、市政工程施工员、市政工程质量员、材料员、标准员、机械员、劳务员、资料员。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312420</wp:posOffset>
            </wp:positionV>
            <wp:extent cx="923925" cy="923925"/>
            <wp:effectExtent l="0" t="0" r="9525" b="9525"/>
            <wp:wrapNone/>
            <wp:docPr id="3" name="图片 3" descr="6月28日第二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月28日第二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1054100</wp:posOffset>
            </wp:positionH>
            <wp:positionV relativeFrom="paragraph">
              <wp:posOffset>304800</wp:posOffset>
            </wp:positionV>
            <wp:extent cx="933450" cy="933450"/>
            <wp:effectExtent l="0" t="0" r="0" b="0"/>
            <wp:wrapNone/>
            <wp:docPr id="1" name="图片 1" descr="6月28日第一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月28日第一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6月28日：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第一场（8:30-10：30）    第二场（11:00-13：00）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280035</wp:posOffset>
            </wp:positionV>
            <wp:extent cx="942975" cy="942975"/>
            <wp:effectExtent l="0" t="0" r="9525" b="9525"/>
            <wp:wrapNone/>
            <wp:docPr id="5" name="图片 5" descr="6月29日第二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月29日第二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1044575</wp:posOffset>
            </wp:positionH>
            <wp:positionV relativeFrom="paragraph">
              <wp:posOffset>293370</wp:posOffset>
            </wp:positionV>
            <wp:extent cx="923925" cy="923925"/>
            <wp:effectExtent l="0" t="0" r="9525" b="9525"/>
            <wp:wrapNone/>
            <wp:docPr id="4" name="图片 4" descr="6月29日第一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月29日第一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6月29日：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第一场（8:30-10：30）    第二场（11:00-13：00）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测量员、预算员、试验员。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（本场考试涉及科目的学员，需在考试前30分钟到现场进行人证核验）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324485</wp:posOffset>
            </wp:positionV>
            <wp:extent cx="942975" cy="942975"/>
            <wp:effectExtent l="0" t="0" r="9525" b="9525"/>
            <wp:wrapNone/>
            <wp:docPr id="7" name="图片 7" descr="6月30日第二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月30日第二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1044575</wp:posOffset>
            </wp:positionH>
            <wp:positionV relativeFrom="paragraph">
              <wp:posOffset>331470</wp:posOffset>
            </wp:positionV>
            <wp:extent cx="933450" cy="933450"/>
            <wp:effectExtent l="0" t="0" r="0" b="0"/>
            <wp:wrapNone/>
            <wp:docPr id="6" name="图片 6" descr="6月30日第一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月30日第一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6月30日：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第一场（8:30-10：30）    第二场（11:00-13：00）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1F2371"/>
    <w:multiLevelType w:val="singleLevel"/>
    <w:tmpl w:val="7D1F23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ZTQyOGJhN2JmZjkzNGQ2NTNmNjU3ZmQyZjc1NzUifQ=="/>
  </w:docVars>
  <w:rsids>
    <w:rsidRoot w:val="0BCA6802"/>
    <w:rsid w:val="080B06F0"/>
    <w:rsid w:val="0BCA6802"/>
    <w:rsid w:val="0CD4026E"/>
    <w:rsid w:val="150A0B47"/>
    <w:rsid w:val="2C582D7D"/>
    <w:rsid w:val="3398651E"/>
    <w:rsid w:val="3B595EA9"/>
    <w:rsid w:val="54740F76"/>
    <w:rsid w:val="69D23FDD"/>
    <w:rsid w:val="7D4C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244</Characters>
  <Lines>0</Lines>
  <Paragraphs>0</Paragraphs>
  <TotalTime>0</TotalTime>
  <ScaleCrop>false</ScaleCrop>
  <LinksUpToDate>false</LinksUpToDate>
  <CharactersWithSpaces>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2023-04-07T09:11:00Z</dcterms:created>
  <dc:creator>Administrator</dc:creator>
  <cp:lastModifiedBy>硕</cp:lastModifiedBy>
  <dcterms:modified xsi:type="dcterms:W3CDTF">2023-06-14T08:49:38Z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EBCCBF342730407DA8E7430B2AA4090F_11</vt:lpwstr>
  </property>
</Properties>
</file>