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8857"/>
      </w:tblGrid>
      <w:tr w:rsidR="00020AD7" w:rsidRPr="00E47C19" w:rsidTr="00020AD7">
        <w:tc>
          <w:tcPr>
            <w:tcW w:w="8857" w:type="dxa"/>
            <w:hideMark/>
          </w:tcPr>
          <w:p w:rsidR="00020AD7" w:rsidRPr="00E47C19" w:rsidRDefault="00020AD7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  <w:r w:rsidRPr="00E47C19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br w:type="page"/>
            </w:r>
            <w:r w:rsidRPr="00E47C19">
              <w:rPr>
                <w:rFonts w:ascii="黑体" w:eastAsia="黑体" w:hAnsi="黑体" w:hint="eastAsia"/>
                <w:color w:val="000000" w:themeColor="text1"/>
                <w:kern w:val="0"/>
                <w:sz w:val="32"/>
                <w:szCs w:val="32"/>
              </w:rPr>
              <w:t>附件</w:t>
            </w:r>
          </w:p>
        </w:tc>
      </w:tr>
    </w:tbl>
    <w:p w:rsidR="00020AD7" w:rsidRPr="00E47C19" w:rsidRDefault="00020AD7" w:rsidP="00020AD7">
      <w:pPr>
        <w:spacing w:line="500" w:lineRule="exact"/>
        <w:jc w:val="center"/>
        <w:rPr>
          <w:rFonts w:ascii="宋体" w:hAnsi="宋体" w:cs="仿宋_GB2312"/>
          <w:b/>
          <w:bCs/>
          <w:color w:val="000000" w:themeColor="text1"/>
          <w:sz w:val="44"/>
          <w:szCs w:val="44"/>
        </w:rPr>
      </w:pPr>
      <w:bookmarkStart w:id="0" w:name="_Hlk65141792"/>
      <w:r w:rsidRPr="00E47C19">
        <w:rPr>
          <w:rFonts w:ascii="宋体" w:hAnsi="宋体" w:cs="仿宋_GB2312" w:hint="eastAsia"/>
          <w:b/>
          <w:bCs/>
          <w:color w:val="000000" w:themeColor="text1"/>
          <w:sz w:val="44"/>
          <w:szCs w:val="44"/>
        </w:rPr>
        <w:t>2023-2024年度第二批中国安装工程优质奖（中国安装之星）网上申报卡领取表</w:t>
      </w:r>
    </w:p>
    <w:tbl>
      <w:tblPr>
        <w:tblW w:w="9891" w:type="dxa"/>
        <w:jc w:val="center"/>
        <w:tblLook w:val="04A0"/>
      </w:tblPr>
      <w:tblGrid>
        <w:gridCol w:w="456"/>
        <w:gridCol w:w="249"/>
        <w:gridCol w:w="1675"/>
        <w:gridCol w:w="705"/>
        <w:gridCol w:w="1555"/>
        <w:gridCol w:w="1689"/>
        <w:gridCol w:w="705"/>
        <w:gridCol w:w="705"/>
        <w:gridCol w:w="1456"/>
        <w:gridCol w:w="696"/>
      </w:tblGrid>
      <w:tr w:rsidR="00020AD7" w:rsidRPr="00E47C19" w:rsidTr="00020AD7">
        <w:trPr>
          <w:trHeight w:val="510"/>
          <w:jc w:val="center"/>
        </w:trPr>
        <w:tc>
          <w:tcPr>
            <w:tcW w:w="7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0AD7" w:rsidRPr="00E47C19" w:rsidRDefault="00020AD7">
            <w:pPr>
              <w:widowControl/>
              <w:spacing w:before="2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18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spacing w:before="2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推荐单位（盖章）：</w:t>
            </w: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申报单位名称（单位名称与公章名称保持一致）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申报工程名称</w:t>
            </w:r>
          </w:p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（填写单位工程对应的安装工程名称，含有安装元素）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 w:rsidP="00AD4AA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申报工程包含的安装</w:t>
            </w:r>
            <w:r w:rsidR="00AD4A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主要</w:t>
            </w: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分部工程和安装工程结算价/或工业安装工程的产能、效能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开工时间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竣工 时间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已获省部级及以上工程质量奖项（仅填写最高工程质量奖项名称及获得时间）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是否会员（是/否）</w:t>
            </w: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  <w:tr w:rsidR="00020AD7" w:rsidRPr="00E47C19" w:rsidTr="00020AD7">
        <w:trPr>
          <w:trHeight w:val="1633"/>
          <w:jc w:val="center"/>
        </w:trPr>
        <w:tc>
          <w:tcPr>
            <w:tcW w:w="989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0AD7" w:rsidRPr="00E47C19" w:rsidRDefault="006737A8">
            <w:pPr>
              <w:spacing w:line="440" w:lineRule="exact"/>
              <w:ind w:firstLineChars="200" w:firstLine="560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E31E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请各推荐单位认真组织推荐申报工作，择优推荐申报工程，填写该汇总表，并于2024年4月10日前将该表word版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9E31E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盖章扫描件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及</w:t>
            </w:r>
            <w:r w:rsidRPr="009E31E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每一申报工程的合同关键页、竣工验收、已获工程质量奖证书等原件扫描件形成压缩文件包一并发送至邮箱：</w:t>
            </w:r>
            <w:r w:rsidRPr="009E31E7">
              <w:rPr>
                <w:rFonts w:ascii="仿宋_GB2312" w:eastAsia="仿宋_GB2312" w:hAnsi="Times New Roman" w:hint="eastAsia"/>
                <w:color w:val="000000" w:themeColor="text1"/>
                <w:kern w:val="0"/>
                <w:sz w:val="28"/>
                <w:szCs w:val="28"/>
              </w:rPr>
              <w:t>kejiwei2008</w:t>
            </w:r>
            <w:r w:rsidRPr="009E31E7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@</w:t>
            </w:r>
            <w:r w:rsidRPr="009E31E7">
              <w:rPr>
                <w:rFonts w:ascii="仿宋_GB2312" w:eastAsia="仿宋_GB2312" w:hAnsi="Times New Roman" w:hint="eastAsia"/>
                <w:color w:val="000000" w:themeColor="text1"/>
                <w:kern w:val="0"/>
                <w:sz w:val="28"/>
                <w:szCs w:val="28"/>
              </w:rPr>
              <w:t>126.com</w:t>
            </w:r>
            <w:r w:rsidRPr="009E31E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020AD7" w:rsidRPr="00E47C19" w:rsidTr="00020AD7">
        <w:trPr>
          <w:trHeight w:val="510"/>
          <w:jc w:val="center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20AD7" w:rsidRPr="00E47C19" w:rsidRDefault="00020AD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47C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20AD7" w:rsidRPr="00E47C19" w:rsidRDefault="00020AD7" w:rsidP="00020AD7">
      <w:pPr>
        <w:spacing w:line="44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009EC" w:rsidRPr="00E47C19" w:rsidRDefault="00020AD7" w:rsidP="0094532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47C1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                 2024年  月  日</w:t>
      </w:r>
      <w:bookmarkEnd w:id="0"/>
    </w:p>
    <w:sectPr w:rsidR="007009EC" w:rsidRPr="00E47C19" w:rsidSect="00D5438B">
      <w:footerReference w:type="even" r:id="rId6"/>
      <w:pgSz w:w="11906" w:h="16838"/>
      <w:pgMar w:top="1440" w:right="1800" w:bottom="1440" w:left="1800" w:header="851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DB" w:rsidRDefault="00D37FDB" w:rsidP="00020AD7">
      <w:r>
        <w:separator/>
      </w:r>
    </w:p>
  </w:endnote>
  <w:endnote w:type="continuationSeparator" w:id="1">
    <w:p w:rsidR="00D37FDB" w:rsidRDefault="00D37FDB" w:rsidP="0002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25" w:rsidRDefault="00945325" w:rsidP="00945325">
    <w:pPr>
      <w:pStyle w:val="a4"/>
      <w:framePr w:wrap="around" w:vAnchor="text" w:hAnchor="margin" w:xAlign="outside" w:y="1"/>
      <w:ind w:leftChars="200" w:left="420"/>
      <w:rPr>
        <w:rStyle w:val="a5"/>
        <w:color w:val="000000"/>
      </w:rPr>
    </w:pPr>
    <w:r>
      <w:rPr>
        <w:rStyle w:val="a5"/>
        <w:rFonts w:ascii="宋体" w:hAnsi="宋体" w:hint="eastAsia"/>
        <w:color w:val="000000"/>
        <w:sz w:val="28"/>
        <w:szCs w:val="28"/>
      </w:rPr>
      <w:t xml:space="preserve">— </w:t>
    </w:r>
    <w:r w:rsidR="00721987">
      <w:rPr>
        <w:rFonts w:ascii="宋体" w:hAnsi="宋体"/>
        <w:color w:val="000000"/>
        <w:sz w:val="28"/>
        <w:szCs w:val="28"/>
      </w:rPr>
      <w:fldChar w:fldCharType="begin"/>
    </w:r>
    <w:r>
      <w:rPr>
        <w:rStyle w:val="a5"/>
        <w:rFonts w:ascii="宋体" w:hAnsi="宋体"/>
        <w:color w:val="000000"/>
        <w:sz w:val="28"/>
        <w:szCs w:val="28"/>
      </w:rPr>
      <w:instrText xml:space="preserve"> PAGE </w:instrText>
    </w:r>
    <w:r w:rsidR="00721987">
      <w:rPr>
        <w:rFonts w:ascii="宋体" w:hAnsi="宋体"/>
        <w:color w:val="000000"/>
        <w:sz w:val="28"/>
        <w:szCs w:val="28"/>
      </w:rPr>
      <w:fldChar w:fldCharType="separate"/>
    </w:r>
    <w:r w:rsidR="00D5438B">
      <w:rPr>
        <w:rStyle w:val="a5"/>
        <w:rFonts w:ascii="宋体" w:hAnsi="宋体"/>
        <w:noProof/>
        <w:color w:val="000000"/>
        <w:sz w:val="28"/>
        <w:szCs w:val="28"/>
      </w:rPr>
      <w:t>2</w:t>
    </w:r>
    <w:r w:rsidR="00721987">
      <w:rPr>
        <w:rFonts w:ascii="宋体" w:hAnsi="宋体"/>
        <w:color w:val="000000"/>
        <w:sz w:val="28"/>
        <w:szCs w:val="28"/>
      </w:rPr>
      <w:fldChar w:fldCharType="end"/>
    </w:r>
    <w:r>
      <w:rPr>
        <w:rStyle w:val="a5"/>
        <w:rFonts w:ascii="宋体" w:hAnsi="宋体" w:hint="eastAsia"/>
        <w:color w:val="000000"/>
        <w:sz w:val="28"/>
        <w:szCs w:val="28"/>
      </w:rPr>
      <w:t xml:space="preserve"> —</w:t>
    </w:r>
  </w:p>
  <w:p w:rsidR="00945325" w:rsidRDefault="009453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DB" w:rsidRDefault="00D37FDB" w:rsidP="00020AD7">
      <w:r>
        <w:separator/>
      </w:r>
    </w:p>
  </w:footnote>
  <w:footnote w:type="continuationSeparator" w:id="1">
    <w:p w:rsidR="00D37FDB" w:rsidRDefault="00D37FDB" w:rsidP="00020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AD7"/>
    <w:rsid w:val="00020AD7"/>
    <w:rsid w:val="00045D09"/>
    <w:rsid w:val="0032188C"/>
    <w:rsid w:val="006737A8"/>
    <w:rsid w:val="006978EF"/>
    <w:rsid w:val="007009EC"/>
    <w:rsid w:val="00721987"/>
    <w:rsid w:val="00730B6B"/>
    <w:rsid w:val="007E555A"/>
    <w:rsid w:val="00945325"/>
    <w:rsid w:val="009B429A"/>
    <w:rsid w:val="00AD4AA3"/>
    <w:rsid w:val="00C25D04"/>
    <w:rsid w:val="00C86ABA"/>
    <w:rsid w:val="00D37FDB"/>
    <w:rsid w:val="00D5438B"/>
    <w:rsid w:val="00E47C19"/>
    <w:rsid w:val="00F6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AD7"/>
    <w:rPr>
      <w:sz w:val="18"/>
      <w:szCs w:val="18"/>
    </w:rPr>
  </w:style>
  <w:style w:type="paragraph" w:styleId="a4">
    <w:name w:val="footer"/>
    <w:basedOn w:val="a"/>
    <w:link w:val="Char0"/>
    <w:unhideWhenUsed/>
    <w:rsid w:val="00020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AD7"/>
    <w:rPr>
      <w:sz w:val="18"/>
      <w:szCs w:val="18"/>
    </w:rPr>
  </w:style>
  <w:style w:type="character" w:styleId="a5">
    <w:name w:val="page number"/>
    <w:basedOn w:val="a0"/>
    <w:rsid w:val="00945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cp:lastPrinted>2024-01-29T07:39:00Z</cp:lastPrinted>
  <dcterms:created xsi:type="dcterms:W3CDTF">2024-01-29T03:39:00Z</dcterms:created>
  <dcterms:modified xsi:type="dcterms:W3CDTF">2024-01-29T08:26:00Z</dcterms:modified>
</cp:coreProperties>
</file>