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9F6F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7D7F34B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rPr>
          <w:rFonts w:hint="eastAsia" w:ascii="仿宋_GB2312" w:eastAsia="仿宋_GB2312"/>
          <w:b/>
          <w:color w:val="auto"/>
          <w:sz w:val="36"/>
        </w:rPr>
      </w:pPr>
    </w:p>
    <w:p w14:paraId="5F15770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44"/>
        </w:rPr>
      </w:pPr>
    </w:p>
    <w:p w14:paraId="6418E6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仿宋_GB2312" w:hAnsi="宋体" w:eastAsia="方正小标宋简体"/>
          <w:b/>
          <w:color w:val="auto"/>
          <w:spacing w:val="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44"/>
        </w:rPr>
        <w:t>内蒙古自治区建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44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44"/>
        </w:rPr>
        <w:t>工程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44"/>
          <w:lang w:eastAsia="zh-CN"/>
        </w:rPr>
        <w:t>优质结构评价</w:t>
      </w:r>
    </w:p>
    <w:p w14:paraId="55A961D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3C038F2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45F9045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757B24C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70A0328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339DBC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2"/>
          <w:szCs w:val="52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2"/>
          <w:szCs w:val="52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52"/>
          <w:szCs w:val="52"/>
        </w:rPr>
        <w:t>表</w:t>
      </w:r>
    </w:p>
    <w:p w14:paraId="67FF79A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仿宋_GB2312" w:hAnsi="仿宋" w:eastAsia="仿宋_GB2312"/>
          <w:b/>
          <w:color w:val="auto"/>
          <w:sz w:val="52"/>
          <w:szCs w:val="52"/>
          <w:lang w:val="en-US" w:eastAsia="zh-CN"/>
        </w:rPr>
      </w:pPr>
      <w:r>
        <w:rPr>
          <w:rFonts w:hint="eastAsia" w:ascii="仿宋_GB2312" w:hAnsi="仿宋" w:eastAsia="仿宋_GB2312"/>
          <w:b/>
          <w:color w:val="auto"/>
          <w:sz w:val="52"/>
          <w:szCs w:val="52"/>
          <w:lang w:val="en-US" w:eastAsia="zh-CN"/>
        </w:rPr>
        <w:t xml:space="preserve"> </w:t>
      </w:r>
    </w:p>
    <w:p w14:paraId="34F4D92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仿宋_GB2312" w:hAnsi="仿宋" w:eastAsia="仿宋_GB2312"/>
          <w:b/>
          <w:color w:val="auto"/>
          <w:sz w:val="52"/>
          <w:szCs w:val="52"/>
          <w:lang w:val="en-US" w:eastAsia="zh-CN"/>
        </w:rPr>
      </w:pPr>
    </w:p>
    <w:p w14:paraId="72FFEAB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rPr>
          <w:rFonts w:hint="eastAsia" w:ascii="仿宋_GB2312" w:eastAsia="仿宋_GB2312"/>
          <w:b/>
          <w:color w:val="auto"/>
          <w:sz w:val="36"/>
        </w:rPr>
      </w:pPr>
    </w:p>
    <w:p w14:paraId="7FC5C111">
      <w:pPr>
        <w:pStyle w:val="2"/>
        <w:rPr>
          <w:rFonts w:hint="eastAsia" w:ascii="仿宋_GB2312" w:eastAsia="仿宋_GB2312"/>
          <w:b/>
          <w:color w:val="auto"/>
          <w:sz w:val="36"/>
        </w:rPr>
      </w:pPr>
    </w:p>
    <w:p w14:paraId="22A1E04A">
      <w:pPr>
        <w:rPr>
          <w:rFonts w:hint="eastAsia"/>
        </w:rPr>
      </w:pPr>
    </w:p>
    <w:p w14:paraId="2860CBE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rPr>
          <w:rFonts w:hint="eastAsia" w:ascii="仿宋_GB2312" w:eastAsia="仿宋_GB2312"/>
          <w:b/>
          <w:color w:val="auto"/>
          <w:sz w:val="36"/>
        </w:rPr>
      </w:pPr>
    </w:p>
    <w:p w14:paraId="75253785">
      <w:pPr>
        <w:pStyle w:val="2"/>
        <w:rPr>
          <w:rFonts w:hint="eastAsia"/>
        </w:rPr>
      </w:pPr>
    </w:p>
    <w:p w14:paraId="77B78D5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ind w:firstLine="1034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程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名 称：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                    </w:t>
      </w:r>
    </w:p>
    <w:p w14:paraId="5DDDA92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ind w:firstLine="1034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主申报单位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                    </w:t>
      </w:r>
    </w:p>
    <w:p w14:paraId="193FFCF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09CC1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10089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124"/>
        <w:gridCol w:w="876"/>
        <w:gridCol w:w="886"/>
        <w:gridCol w:w="144"/>
        <w:gridCol w:w="1101"/>
        <w:gridCol w:w="477"/>
        <w:gridCol w:w="564"/>
        <w:gridCol w:w="1238"/>
        <w:gridCol w:w="1479"/>
      </w:tblGrid>
      <w:tr w14:paraId="61C9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D7F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工程名称</w:t>
            </w:r>
          </w:p>
        </w:tc>
        <w:tc>
          <w:tcPr>
            <w:tcW w:w="4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764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7B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工程地址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D34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2CBB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91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工程质量</w:t>
            </w:r>
          </w:p>
          <w:p w14:paraId="705973D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监督机构</w:t>
            </w:r>
          </w:p>
        </w:tc>
        <w:tc>
          <w:tcPr>
            <w:tcW w:w="4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A5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475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施工许可证号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823D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705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C3E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施工图</w:t>
            </w:r>
          </w:p>
          <w:p w14:paraId="194283F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审查单位</w:t>
            </w:r>
          </w:p>
        </w:tc>
        <w:tc>
          <w:tcPr>
            <w:tcW w:w="4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508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65F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图审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合格证书号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003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384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F6F7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建设单位</w:t>
            </w:r>
          </w:p>
        </w:tc>
        <w:tc>
          <w:tcPr>
            <w:tcW w:w="4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E13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43E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项目负责人及手机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D0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C2D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48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监理单位</w:t>
            </w:r>
          </w:p>
        </w:tc>
        <w:tc>
          <w:tcPr>
            <w:tcW w:w="4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00E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B3F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总监理工程师及手机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319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BEB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17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4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C9C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8E0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项目经理</w:t>
            </w:r>
          </w:p>
          <w:p w14:paraId="1D5190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及手机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DA6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B9A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183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技术负责人</w:t>
            </w:r>
          </w:p>
        </w:tc>
        <w:tc>
          <w:tcPr>
            <w:tcW w:w="4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7C4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12E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质量负责人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0D1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DF7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7A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主申报单位</w:t>
            </w:r>
          </w:p>
        </w:tc>
        <w:tc>
          <w:tcPr>
            <w:tcW w:w="4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954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A2ED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联系人手机、邮箱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CDB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71C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195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开工时间</w:t>
            </w:r>
          </w:p>
        </w:tc>
        <w:tc>
          <w:tcPr>
            <w:tcW w:w="4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13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年      月      日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C8A8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预计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结构封顶时间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47C3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年      月      日</w:t>
            </w:r>
          </w:p>
        </w:tc>
      </w:tr>
      <w:tr w14:paraId="6FFC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D36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工   程   结   构   概   况</w:t>
            </w:r>
          </w:p>
        </w:tc>
      </w:tr>
      <w:tr w14:paraId="0FD5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AA4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建筑面积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240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DD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地上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C10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地下</w:t>
            </w:r>
          </w:p>
        </w:tc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D02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层数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EDA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地上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F78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地下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AE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总高</w:t>
            </w:r>
          </w:p>
        </w:tc>
      </w:tr>
      <w:tr w14:paraId="6787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000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425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A48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53E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center" w:pos="226"/>
                <w:tab w:val="right" w:pos="573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17E6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1DC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0B1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0D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</w:t>
            </w:r>
          </w:p>
        </w:tc>
      </w:tr>
      <w:tr w14:paraId="43A1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0E5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结构类型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DF0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038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基础类型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042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F8E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地下防水等级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567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A2D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C19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抗震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烈度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136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F5D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设计使用年限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41D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F4B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人防等级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95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A3C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1B7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耐火等级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B62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0BF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工程等级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EE7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4C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裂缝控制等级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184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62D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2" w:hRule="exact"/>
        </w:trPr>
        <w:tc>
          <w:tcPr>
            <w:tcW w:w="10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9B7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建设单位意见：  </w:t>
            </w:r>
          </w:p>
          <w:p w14:paraId="5A53AF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624AD1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3BCE1116">
            <w:pPr>
              <w:pStyle w:val="2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0636E42B"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  <w:p w14:paraId="60FFE2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（公 章）  </w:t>
            </w:r>
          </w:p>
          <w:p w14:paraId="7E2979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年       月       日 </w:t>
            </w:r>
          </w:p>
        </w:tc>
      </w:tr>
      <w:tr w14:paraId="7B92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2" w:hRule="exact"/>
        </w:trPr>
        <w:tc>
          <w:tcPr>
            <w:tcW w:w="10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50F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监理单位意见：  </w:t>
            </w:r>
          </w:p>
          <w:p w14:paraId="0996AA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0AC589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3307602B">
            <w:pPr>
              <w:pStyle w:val="2"/>
              <w:rPr>
                <w:rFonts w:hint="eastAsia"/>
                <w:lang w:val="en-US" w:eastAsia="zh-CN"/>
              </w:rPr>
            </w:pPr>
          </w:p>
          <w:p w14:paraId="2ED5CC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ind w:left="7000" w:hanging="7000" w:hangingChars="250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 </w:t>
            </w:r>
          </w:p>
          <w:p w14:paraId="2D7A9C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ind w:left="7000" w:hanging="7000" w:hangingChars="250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（公 章）  </w:t>
            </w:r>
          </w:p>
          <w:p w14:paraId="67B382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               年       月       日     </w:t>
            </w:r>
          </w:p>
        </w:tc>
      </w:tr>
      <w:tr w14:paraId="6F22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2" w:hRule="exact"/>
        </w:trPr>
        <w:tc>
          <w:tcPr>
            <w:tcW w:w="10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3F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承建单位意见：  </w:t>
            </w:r>
          </w:p>
          <w:p w14:paraId="65349F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43ACC2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35D951CE"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18552E1F"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  <w:p w14:paraId="6A53FE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ind w:left="4200" w:hanging="4200" w:hangingChars="150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（公 章）                                     </w:t>
            </w:r>
          </w:p>
          <w:p w14:paraId="548C49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              年       月       日     </w:t>
            </w:r>
          </w:p>
        </w:tc>
      </w:tr>
    </w:tbl>
    <w:p w14:paraId="443DCC2C">
      <w:r>
        <w:rPr>
          <w:rFonts w:hint="eastAsia" w:ascii="仿宋" w:hAnsi="仿宋" w:eastAsia="仿宋" w:cs="仿宋"/>
          <w:color w:val="auto"/>
          <w:sz w:val="20"/>
          <w:szCs w:val="20"/>
        </w:rPr>
        <w:t>说明：</w:t>
      </w:r>
      <w:r>
        <w:rPr>
          <w:rFonts w:hint="eastAsia" w:ascii="仿宋" w:hAnsi="仿宋" w:eastAsia="仿宋" w:cs="仿宋"/>
          <w:color w:val="auto"/>
          <w:sz w:val="20"/>
          <w:szCs w:val="20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0"/>
          <w:szCs w:val="20"/>
        </w:rPr>
        <w:t>表内要求内容必须认真准确填写，工程名称、单位名称等必须填写全称并与合同公章一致。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DD8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17B4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917B4D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BmMDRhNGE2MTllYTI2MzczMmJhYTVlNTI1M2EifQ=="/>
  </w:docVars>
  <w:rsids>
    <w:rsidRoot w:val="00000000"/>
    <w:rsid w:val="36D9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2024-09-29T09:25:07Z</dcterms:created>
  <dc:creator>HUAWEI</dc:creator>
  <cp:lastModifiedBy>15661006575</cp:lastModifiedBy>
  <dcterms:modified xsi:type="dcterms:W3CDTF">2024-09-29T09:26:12Z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D6C3C6CC447E4DA6BBEF90C8870FCDAC_12</vt:lpwstr>
  </property>
</Properties>
</file>