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4C707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5B68FAE0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考试报名二维码</w:t>
      </w:r>
      <w:bookmarkStart w:id="0" w:name="_GoBack"/>
      <w:bookmarkEnd w:id="0"/>
    </w:p>
    <w:p w14:paraId="49CB00E5">
      <w:pPr>
        <w:ind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E4D5AA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土建施工员、土建质量员、装饰装修施工员、装饰装修质量员、设备安装施工员、设备安装质量员、市政工程施工员、市政工程质量员、材料员、标准员、机械员、劳务员、资料员。</w:t>
      </w:r>
    </w:p>
    <w:p w14:paraId="52D3409D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3月12日：</w:t>
      </w:r>
    </w:p>
    <w:p w14:paraId="57012002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23495</wp:posOffset>
            </wp:positionV>
            <wp:extent cx="847090" cy="847090"/>
            <wp:effectExtent l="0" t="0" r="10160" b="10160"/>
            <wp:wrapNone/>
            <wp:docPr id="2" name="图片 2" descr="3.12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12第二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11430</wp:posOffset>
            </wp:positionV>
            <wp:extent cx="847725" cy="847725"/>
            <wp:effectExtent l="0" t="0" r="9525" b="9525"/>
            <wp:wrapNone/>
            <wp:docPr id="1" name="图片 1" descr="3.12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12第一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4EDC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A1D9F1A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第一场（8:00-10：00）    第二场（10:00-12：00）</w:t>
      </w:r>
    </w:p>
    <w:p w14:paraId="6F761C59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381635</wp:posOffset>
            </wp:positionV>
            <wp:extent cx="885825" cy="885825"/>
            <wp:effectExtent l="0" t="0" r="9525" b="9525"/>
            <wp:wrapNone/>
            <wp:docPr id="4" name="图片 4" descr="3.13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13第二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384810</wp:posOffset>
            </wp:positionV>
            <wp:extent cx="866775" cy="866775"/>
            <wp:effectExtent l="0" t="0" r="9525" b="9525"/>
            <wp:wrapNone/>
            <wp:docPr id="3" name="图片 3" descr="3.13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13第一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3月13日：</w:t>
      </w:r>
    </w:p>
    <w:p w14:paraId="00B93A4F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9B80E5A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49CED0C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第一场（8:00-10：00）    第二场（10:00-12：00）</w:t>
      </w:r>
    </w:p>
    <w:p w14:paraId="7716B5F5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866F832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测量员、预算员、试验员。</w:t>
      </w:r>
    </w:p>
    <w:p w14:paraId="0CF08E5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382905</wp:posOffset>
            </wp:positionV>
            <wp:extent cx="886460" cy="886460"/>
            <wp:effectExtent l="0" t="0" r="8890" b="8890"/>
            <wp:wrapNone/>
            <wp:docPr id="6" name="图片 6" descr="3.14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.14第二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354330</wp:posOffset>
            </wp:positionV>
            <wp:extent cx="867410" cy="867410"/>
            <wp:effectExtent l="0" t="0" r="8890" b="8890"/>
            <wp:wrapNone/>
            <wp:docPr id="5" name="图片 5" descr="3.14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.14第一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3月14日：</w:t>
      </w:r>
    </w:p>
    <w:p w14:paraId="240050E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1FBF9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E001DF5">
      <w:pPr>
        <w:ind w:firstLine="96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第二场（10:30-12：30）</w:t>
      </w:r>
    </w:p>
    <w:p w14:paraId="2121733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BB1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6B48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6B487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2701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F2371"/>
    <w:multiLevelType w:val="singleLevel"/>
    <w:tmpl w:val="7D1F23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7FFF2230"/>
    <w:rsid w:val="00A61F42"/>
    <w:rsid w:val="0ADE3467"/>
    <w:rsid w:val="173A2BCB"/>
    <w:rsid w:val="26CD2200"/>
    <w:rsid w:val="31A07D64"/>
    <w:rsid w:val="3BC05B81"/>
    <w:rsid w:val="3D077A7E"/>
    <w:rsid w:val="463E3776"/>
    <w:rsid w:val="590D01FB"/>
    <w:rsid w:val="5A950CC3"/>
    <w:rsid w:val="79DA7531"/>
    <w:rsid w:val="7F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215</Characters>
  <Lines>0</Lines>
  <Paragraphs>0</Paragraphs>
  <TotalTime>0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2024-08-05T02:08:00Z</dcterms:created>
  <dc:creator>硕</dc:creator>
  <cp:lastModifiedBy>赵英</cp:lastModifiedBy>
  <cp:lastPrinted>2024-12-02T02:07:00Z</cp:lastPrinted>
  <dcterms:modified xsi:type="dcterms:W3CDTF">2025-02-28T09:08:33Z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40F11D2168134B6FBC1E629ADFCE4C9E_13</vt:lpwstr>
  </property>
  <property fmtid="{D5CDD505-2E9C-101B-9397-08002B2CF9AE}" pid="4" name="KSOTemplateDocerSaveRecord">
    <vt:lpwstr>eyJoZGlkIjoiMjg1Y2Q4YmZhNjE2ZGFhYTYzMDNkYjgyMTM4NDVlOTAiLCJ1c2VySWQiOiIyMzUxODc4NzAifQ==</vt:lpwstr>
  </property>
</Properties>
</file>